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Your Letterhead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114300" distT="114300" distL="114300" distR="114300">
            <wp:extent cx="2276034" cy="230063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034" cy="23006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color w:val="ff0000"/>
          <w:rtl w:val="0"/>
        </w:rPr>
        <w:t xml:space="preserve">(Insert date)  </w:t>
      </w:r>
    </w:p>
    <w:p w:rsidR="00000000" w:rsidDel="00000000" w:rsidP="00000000" w:rsidRDefault="00000000" w:rsidRPr="00000000" w14:paraId="00000007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insert name</w:t>
      </w:r>
      <w:r w:rsidDel="00000000" w:rsidR="00000000" w:rsidRPr="00000000">
        <w:rPr>
          <w:sz w:val="24"/>
          <w:szCs w:val="24"/>
          <w:rtl w:val="0"/>
        </w:rPr>
        <w:t xml:space="preserve">, Assistant Principal at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insert school </w:t>
      </w:r>
      <w:r w:rsidDel="00000000" w:rsidR="00000000" w:rsidRPr="00000000">
        <w:rPr>
          <w:sz w:val="24"/>
          <w:szCs w:val="24"/>
          <w:rtl w:val="0"/>
        </w:rPr>
        <w:t xml:space="preserve">affirm that on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insert date </w:t>
      </w:r>
      <w:r w:rsidDel="00000000" w:rsidR="00000000" w:rsidRPr="00000000">
        <w:rPr>
          <w:sz w:val="24"/>
          <w:szCs w:val="24"/>
          <w:rtl w:val="0"/>
        </w:rPr>
        <w:t xml:space="preserve">the Right to Know letter was given to all students to take home to their parents. 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Additionally, the Right to Know letter was posted on the school website on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insert date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Meddon" w:cs="Meddon" w:eastAsia="Meddon" w:hAnsi="Meddo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Meddon" w:cs="Meddon" w:eastAsia="Meddon" w:hAnsi="Meddon"/>
          <w:color w:val="0070c0"/>
          <w:sz w:val="24"/>
          <w:szCs w:val="24"/>
          <w:rtl w:val="0"/>
        </w:rPr>
        <w:t xml:space="preserve">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Meddon" w:cs="Meddon" w:eastAsia="Meddon" w:hAnsi="Meddon"/>
          <w:sz w:val="24"/>
          <w:szCs w:val="24"/>
        </w:rPr>
      </w:pPr>
      <w:r w:rsidDel="00000000" w:rsidR="00000000" w:rsidRPr="00000000">
        <w:rPr>
          <w:rFonts w:ascii="Meddon" w:cs="Meddon" w:eastAsia="Meddon" w:hAnsi="Meddon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Title</w:t>
      </w:r>
      <w:r w:rsidDel="00000000" w:rsidR="00000000" w:rsidRPr="00000000">
        <w:rPr>
          <w:rFonts w:ascii="Meddon" w:cs="Meddon" w:eastAsia="Meddon" w:hAnsi="Meddo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Attachments:  Copy of Letters</w:t>
      </w:r>
    </w:p>
    <w:p w:rsidR="00000000" w:rsidDel="00000000" w:rsidP="00000000" w:rsidRDefault="00000000" w:rsidRPr="00000000" w14:paraId="0000001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Screenshot of Website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edd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ddo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ngB83l1EKcbp+txNjv8vl+/kXA==">CgMxLjAyCGguZ2pkZ3hzOAByITFjZUVoMG5ISFNRbldURk5NSGhiSjlLamhHUUlLUWVSdw==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2021-08-06T16:09:00Z</dcterms:created>
  <dc:creator>SHEPPARD, HOPE</dc:creator>
</cp:coreProperties>
</file>